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F0EA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50FE06D7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01FCEC50" w14:textId="77777777" w:rsidR="00CF0B56" w:rsidRDefault="00CF0B56" w:rsidP="0096102D">
      <w:pPr>
        <w:jc w:val="both"/>
      </w:pPr>
    </w:p>
    <w:p w14:paraId="15570C56" w14:textId="53532356" w:rsidR="0096102D" w:rsidRDefault="0096102D" w:rsidP="0096102D">
      <w:pPr>
        <w:jc w:val="both"/>
      </w:pPr>
      <w:r>
        <w:t xml:space="preserve">Miembros del Consejo de Administración (desde el </w:t>
      </w:r>
      <w:r w:rsidR="00CF0B56">
        <w:t>29/09/2023</w:t>
      </w:r>
      <w:r w:rsidR="00CF71B9">
        <w:t>)</w:t>
      </w:r>
    </w:p>
    <w:p w14:paraId="007B8D6E" w14:textId="5C9CB090" w:rsidR="00CF0B56" w:rsidRPr="00565673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sz w:val="20"/>
          <w:szCs w:val="20"/>
          <w:lang w:val="es-ES_tradnl"/>
        </w:rPr>
        <w:t>Presidenta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 w:rsidRPr="00565673">
        <w:rPr>
          <w:rFonts w:ascii="Arial" w:hAnsi="Arial" w:cs="Arial"/>
          <w:bCs/>
          <w:sz w:val="20"/>
          <w:szCs w:val="20"/>
          <w:lang w:val="es-ES_tradnl"/>
        </w:rPr>
        <w:t>ROSA ELENA DÁVILA MAMELY</w:t>
      </w:r>
    </w:p>
    <w:p w14:paraId="1EED6B10" w14:textId="77777777" w:rsid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>Vicepresidente: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565673">
        <w:rPr>
          <w:rFonts w:ascii="Arial" w:hAnsi="Arial" w:cs="Arial"/>
          <w:sz w:val="20"/>
          <w:szCs w:val="20"/>
          <w:lang w:val="es-ES_tradnl"/>
        </w:rPr>
        <w:t xml:space="preserve">JUAN JOSE MARTÍNEZ DÍAZ </w:t>
      </w:r>
    </w:p>
    <w:p w14:paraId="1530FDD6" w14:textId="77777777" w:rsidR="00CF0B56" w:rsidRPr="00565673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 xml:space="preserve">Consejero </w:t>
      </w:r>
      <w:proofErr w:type="gramStart"/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>Delegado</w:t>
      </w:r>
      <w:proofErr w:type="gramEnd"/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 xml:space="preserve">: </w:t>
      </w:r>
      <w:r w:rsidRPr="00565673">
        <w:rPr>
          <w:rFonts w:ascii="Arial" w:hAnsi="Arial" w:cs="Arial"/>
          <w:sz w:val="20"/>
          <w:szCs w:val="20"/>
          <w:lang w:val="es-ES_tradnl"/>
        </w:rPr>
        <w:t>CARLOS SUÁREZ RODRÍGUEZ</w:t>
      </w:r>
    </w:p>
    <w:p w14:paraId="1386C27D" w14:textId="77777777" w:rsidR="00CF0B56" w:rsidRPr="00565673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sz w:val="20"/>
          <w:szCs w:val="20"/>
          <w:lang w:val="es-ES_tradnl"/>
        </w:rPr>
        <w:t>Consejero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 w:rsidRPr="00565673">
        <w:rPr>
          <w:rFonts w:ascii="Arial" w:hAnsi="Arial" w:cs="Arial"/>
          <w:bCs/>
          <w:sz w:val="20"/>
          <w:szCs w:val="20"/>
          <w:lang w:val="es-ES_tradnl"/>
        </w:rPr>
        <w:t>JOSE ANTONIO DUQUE DÍAZ</w:t>
      </w:r>
    </w:p>
    <w:p w14:paraId="33DFF909" w14:textId="77777777" w:rsidR="00CF0B56" w:rsidRPr="00565673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sz w:val="20"/>
          <w:szCs w:val="20"/>
          <w:lang w:val="es-ES_tradnl"/>
        </w:rPr>
        <w:t>Consejero: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565673">
        <w:rPr>
          <w:rFonts w:ascii="Arial" w:hAnsi="Arial" w:cs="Arial"/>
          <w:bCs/>
          <w:sz w:val="20"/>
          <w:szCs w:val="20"/>
          <w:lang w:val="es-ES_tradnl"/>
        </w:rPr>
        <w:t>BEGOÑA ORTIZ LESTON</w:t>
      </w:r>
    </w:p>
    <w:p w14:paraId="32619245" w14:textId="317C4320" w:rsid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>Consejero</w:t>
      </w:r>
      <w:r>
        <w:rPr>
          <w:rFonts w:ascii="Arial" w:hAnsi="Arial" w:cs="Arial"/>
          <w:sz w:val="20"/>
          <w:szCs w:val="20"/>
          <w:lang w:val="es-ES_tradnl"/>
        </w:rPr>
        <w:t xml:space="preserve">: </w:t>
      </w:r>
      <w:r w:rsidRPr="00565673">
        <w:rPr>
          <w:rFonts w:ascii="Arial" w:hAnsi="Arial" w:cs="Arial"/>
          <w:sz w:val="20"/>
          <w:szCs w:val="20"/>
          <w:lang w:val="es-ES_tradnl"/>
        </w:rPr>
        <w:t>MANUEL FERNANDEZ VEGA</w:t>
      </w:r>
    </w:p>
    <w:p w14:paraId="0727E730" w14:textId="77777777" w:rsid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C4E6C04" w14:textId="389E2857" w:rsidR="00CF71B9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Secretaria no consejera: Marina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Wangüermert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Pérez</w:t>
      </w:r>
    </w:p>
    <w:p w14:paraId="267E600F" w14:textId="5937D9BE" w:rsid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EA93400" w14:textId="77777777" w:rsidR="00CF0B56" w:rsidRP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8085C9C" w14:textId="77777777" w:rsidR="00AA66F2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03D59D00" w14:textId="77777777" w:rsidR="00AA66F2" w:rsidRPr="006A7EFF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132D32C5" w14:textId="48016C42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9A2FEC2" w14:textId="7D14500F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0F504BC2" w14:textId="16771224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0FFBF8C" w14:textId="17B5E546" w:rsidR="006D6CEF" w:rsidRPr="006A7EFF" w:rsidRDefault="006D6CEF" w:rsidP="006D6CEF">
      <w:pPr>
        <w:tabs>
          <w:tab w:val="left" w:pos="1590"/>
          <w:tab w:val="left" w:pos="3338"/>
        </w:tabs>
        <w:rPr>
          <w:rFonts w:ascii="Arial" w:hAnsi="Arial" w:cs="Arial"/>
          <w:sz w:val="18"/>
          <w:szCs w:val="18"/>
          <w:lang w:eastAsia="es-ES"/>
        </w:rPr>
      </w:pPr>
      <w:r w:rsidRPr="006A7EFF">
        <w:rPr>
          <w:rFonts w:ascii="Arial" w:hAnsi="Arial" w:cs="Arial"/>
          <w:sz w:val="18"/>
          <w:szCs w:val="18"/>
          <w:lang w:eastAsia="es-ES"/>
        </w:rPr>
        <w:tab/>
      </w:r>
      <w:r w:rsidRPr="006A7EFF">
        <w:rPr>
          <w:rFonts w:ascii="Arial" w:hAnsi="Arial" w:cs="Arial"/>
          <w:sz w:val="18"/>
          <w:szCs w:val="18"/>
          <w:lang w:eastAsia="es-ES"/>
        </w:rPr>
        <w:tab/>
      </w:r>
    </w:p>
    <w:sectPr w:rsidR="006D6CEF" w:rsidRPr="006A7EFF" w:rsidSect="00FB2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B14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D396D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CyawIAAMwEAAAOAAAAZHJzL2Uyb0RvYy54bWysVMFu2zAMvQ/YPwi6r3aCpFmNOkXWosOA&#10;oC3WDj0zsmQbk0VNUuJ0f7Nv2Y+Nkp0263YadhFIkeYjnx59frHvNNtJ51s0JZ+c5JxJI7BqTV3y&#10;Lw/X795z5gOYCjQaWfIn6fnF8u2b894WcooN6ko6RkWML3pb8iYEW2SZF43swJ+glYaCCl0HgVxX&#10;Z5WDnqp3Opvm+WnWo6usQyG9p9urIciXqb5SUoRbpbwMTJecegvpdOncxDNbnkNRO7BNK8Y24B+6&#10;6KA1BPpc6goCsK1r/yjVtcKhRxVOBHYZKtUKmWagaSb5q2nuG7AyzULkePtMk/9/ZcXN7s6xtir5&#10;nDMDHT3RZyLt5w9TbzWyeSSot76gvHt75+KI3q5RfPUUyH6LRMePOXvluphLA7J9YvvpmW25D0zQ&#10;5eI0z8/m9CiCYpN5PjtLaBkUh6+t8+GjxI5Fo+SOGkskw27tQ8SH4pCSGkPdVtet1slx9eZSO7YD&#10;evnp6eLDahFnoU/8cZo2rCf06SKPjQApUGkIZHaWOPGm5gx0TdIWwSVsgxGBKg3YV+CbASOVHSG0&#10;iXGZ9De2+sJOtDZYPRHvDgdBeiuuW5pxDT7cgSMFUje0VeGWDqWRWsTR4qxB9/1v9zGfhEFRznpS&#10;NLX/bQtOcqY/GZLM2WQ2iyuQnNl8MSXHHUc2xxGz7S6RqJvQ/lqRzJgf9MFUDrtHWr5VRKUQGEHY&#10;A1GjcxmGTaP1FXK1Smkkewthbe6tiMUPPD7sH8HZ8aEDSeQGD+qH4tV7D7nxS4OrbUDVJjG88Doq&#10;k1YmPfi43nEnj/2U9fITWv4CAAD//wMAUEsDBBQABgAIAAAAIQCAI/F03QAAAAcBAAAPAAAAZHJz&#10;L2Rvd25yZXYueG1sTI9BT4NAEIXvJv6HzZh4swsaLaUsTWNiDx60ohduW5iyCDtL2KXFf+/0pMf3&#10;3uS9b7LNbHtxwtG3jhTEiwgEUuXqlhoFX58vdwkIHzTVuneECn7Qwya/vsp0WrszfeCpCI3gEvKp&#10;VmBCGFIpfWXQar9wAxJnRzdaHViOjaxHfeZy28v7KHqSVrfEC0YP+Gyw6orJKujeyBz32+XrJKOu&#10;2H3vyvJ9KpW6vZm3axAB5/B3DBd8RoecmQ5uotqLXgE/Eth9jEFc0ni1ZOeg4CFJQOaZ/M+f/wIA&#10;AP//AwBQSwECLQAUAAYACAAAACEAtoM4kv4AAADhAQAAEwAAAAAAAAAAAAAAAAAAAAAAW0NvbnRl&#10;bnRfVHlwZXNdLnhtbFBLAQItABQABgAIAAAAIQA4/SH/1gAAAJQBAAALAAAAAAAAAAAAAAAAAC8B&#10;AABfcmVscy8ucmVsc1BLAQItABQABgAIAAAAIQCPmMCyawIAAMwEAAAOAAAAAAAAAAAAAAAAAC4C&#10;AABkcnMvZTJvRG9jLnhtbFBLAQItABQABgAIAAAAIQCAI/F03QAAAAcBAAAPAAAAAAAAAAAAAAAA&#10;AMUEAABkcnMvZG93bnJldi54bWxQSwUGAAAAAAQABADzAAAAzwUAAAAA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274A"/>
    <w:multiLevelType w:val="hybridMultilevel"/>
    <w:tmpl w:val="E228D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7" w15:restartNumberingAfterBreak="0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CF0B56"/>
    <w:rsid w:val="00CF71B9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C7F8B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55E0D1"/>
  <w15:docId w15:val="{13D7A85C-4982-4925-84BC-F5E9A4FE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2D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c22fe289-cbf0-4b28-a36e-6276c7cbe33f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615f5aeb-7a75-4847-8b5e-fc080f6fa3c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38AE7-8199-4317-95C7-8B07095C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5</cp:revision>
  <cp:lastPrinted>2019-10-14T10:25:00Z</cp:lastPrinted>
  <dcterms:created xsi:type="dcterms:W3CDTF">2022-06-24T10:38:00Z</dcterms:created>
  <dcterms:modified xsi:type="dcterms:W3CDTF">2023-10-23T11:18:00Z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